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Pr="00925A6C" w:rsidRDefault="004F3451" w:rsidP="00925A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6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F3451" w:rsidRDefault="004F3451" w:rsidP="00925A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6C">
        <w:rPr>
          <w:rFonts w:ascii="Times New Roman" w:hAnsi="Times New Roman" w:cs="Times New Roman"/>
          <w:b/>
          <w:sz w:val="24"/>
          <w:szCs w:val="24"/>
        </w:rPr>
        <w:t xml:space="preserve">ИП, КФХ, </w:t>
      </w:r>
      <w:proofErr w:type="gramStart"/>
      <w:r w:rsidRPr="00925A6C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925A6C">
        <w:rPr>
          <w:rFonts w:ascii="Times New Roman" w:hAnsi="Times New Roman" w:cs="Times New Roman"/>
          <w:b/>
          <w:sz w:val="24"/>
          <w:szCs w:val="24"/>
        </w:rPr>
        <w:t xml:space="preserve"> деятельность на территории Дубовского сельского поселения Урюпинского муниципального района Волгоградской области</w:t>
      </w:r>
    </w:p>
    <w:p w:rsidR="00925A6C" w:rsidRPr="00925A6C" w:rsidRDefault="00925A6C" w:rsidP="00925A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3"/>
        <w:gridCol w:w="2023"/>
        <w:gridCol w:w="1701"/>
        <w:gridCol w:w="2268"/>
        <w:gridCol w:w="1666"/>
      </w:tblGrid>
      <w:tr w:rsidR="004F3451" w:rsidRPr="00925A6C" w:rsidTr="00925A6C">
        <w:tc>
          <w:tcPr>
            <w:tcW w:w="1913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23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6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Авилов Сергей Викторович</w:t>
            </w:r>
          </w:p>
        </w:tc>
        <w:tc>
          <w:tcPr>
            <w:tcW w:w="1701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9-87-36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B16034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Андреев Андрей Викторович</w:t>
            </w:r>
          </w:p>
        </w:tc>
        <w:tc>
          <w:tcPr>
            <w:tcW w:w="1701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9-87-14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701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9-87-60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gram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9-87-95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КФХ Поляков А.И.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Поляков Александр Иванович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Лучновский</w:t>
            </w:r>
          </w:p>
        </w:tc>
        <w:tc>
          <w:tcPr>
            <w:tcW w:w="1666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ИП Зубцов О.В.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Зубцов Олег Владимирович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9-87-96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Пундиков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Пундиков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Валентинович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3-08-32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ИП Крикунов А.В.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Крикунов Алексей Владимирович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34" w:rsidRPr="00925A6C" w:rsidTr="00925A6C">
        <w:tc>
          <w:tcPr>
            <w:tcW w:w="1913" w:type="dxa"/>
          </w:tcPr>
          <w:p w:rsidR="00B16034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ИП Иванова Т.Н.</w:t>
            </w:r>
          </w:p>
        </w:tc>
        <w:tc>
          <w:tcPr>
            <w:tcW w:w="2023" w:type="dxa"/>
          </w:tcPr>
          <w:p w:rsidR="00B16034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701" w:type="dxa"/>
          </w:tcPr>
          <w:p w:rsidR="00B16034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B16034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Провоторовский</w:t>
            </w:r>
          </w:p>
        </w:tc>
        <w:tc>
          <w:tcPr>
            <w:tcW w:w="1666" w:type="dxa"/>
          </w:tcPr>
          <w:p w:rsidR="00B16034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3-01-57</w:t>
            </w:r>
          </w:p>
          <w:p w:rsidR="00AC2D98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89026520071</w:t>
            </w:r>
          </w:p>
        </w:tc>
      </w:tr>
      <w:tr w:rsidR="00B16034" w:rsidRPr="00925A6C" w:rsidTr="00925A6C">
        <w:tc>
          <w:tcPr>
            <w:tcW w:w="1913" w:type="dxa"/>
          </w:tcPr>
          <w:p w:rsidR="00B16034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ИП Макаренко И.П.</w:t>
            </w:r>
          </w:p>
        </w:tc>
        <w:tc>
          <w:tcPr>
            <w:tcW w:w="2023" w:type="dxa"/>
          </w:tcPr>
          <w:p w:rsidR="00B16034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Макаренко Ирина Павловна</w:t>
            </w:r>
          </w:p>
        </w:tc>
        <w:tc>
          <w:tcPr>
            <w:tcW w:w="1701" w:type="dxa"/>
          </w:tcPr>
          <w:p w:rsidR="00B16034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B16034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Лучновский</w:t>
            </w:r>
          </w:p>
        </w:tc>
        <w:tc>
          <w:tcPr>
            <w:tcW w:w="1666" w:type="dxa"/>
          </w:tcPr>
          <w:p w:rsidR="00B16034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89275098654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Семейко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Семейко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9-87-96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Хибакина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Хибакина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89275245700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Головский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9-87-27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023" w:type="dxa"/>
          </w:tcPr>
          <w:p w:rsidR="004F3451" w:rsidRPr="00925A6C" w:rsidRDefault="00B16034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Головский</w:t>
            </w:r>
          </w:p>
        </w:tc>
        <w:tc>
          <w:tcPr>
            <w:tcW w:w="1666" w:type="dxa"/>
          </w:tcPr>
          <w:p w:rsidR="004F3451" w:rsidRPr="00925A6C" w:rsidRDefault="00AC2D98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89275159952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ИП Королева Г.Ю.</w:t>
            </w:r>
          </w:p>
        </w:tc>
        <w:tc>
          <w:tcPr>
            <w:tcW w:w="2023" w:type="dxa"/>
          </w:tcPr>
          <w:p w:rsidR="004F3451" w:rsidRPr="00925A6C" w:rsidRDefault="00D47152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Королева Галина Юрьевна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Провоторовский</w:t>
            </w:r>
          </w:p>
        </w:tc>
        <w:tc>
          <w:tcPr>
            <w:tcW w:w="1666" w:type="dxa"/>
          </w:tcPr>
          <w:p w:rsidR="004F3451" w:rsidRPr="00925A6C" w:rsidRDefault="000E7E95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C2D98" w:rsidRPr="00925A6C">
              <w:rPr>
                <w:rFonts w:ascii="Times New Roman" w:hAnsi="Times New Roman" w:cs="Times New Roman"/>
                <w:sz w:val="24"/>
                <w:szCs w:val="24"/>
              </w:rPr>
              <w:t>044244275</w:t>
            </w:r>
          </w:p>
        </w:tc>
      </w:tr>
      <w:tr w:rsidR="004F3451" w:rsidRPr="00925A6C" w:rsidTr="00925A6C">
        <w:tc>
          <w:tcPr>
            <w:tcW w:w="1913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Апаршина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3" w:type="dxa"/>
          </w:tcPr>
          <w:p w:rsidR="004F3451" w:rsidRPr="00925A6C" w:rsidRDefault="00D47152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Апаршина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4F3451" w:rsidRPr="00925A6C" w:rsidRDefault="00D34CFB" w:rsidP="00925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Провоторовский</w:t>
            </w:r>
          </w:p>
        </w:tc>
        <w:tc>
          <w:tcPr>
            <w:tcW w:w="1666" w:type="dxa"/>
          </w:tcPr>
          <w:p w:rsidR="004F3451" w:rsidRPr="00925A6C" w:rsidRDefault="004F3451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6C" w:rsidRPr="00925A6C" w:rsidTr="00925A6C">
        <w:tc>
          <w:tcPr>
            <w:tcW w:w="1913" w:type="dxa"/>
          </w:tcPr>
          <w:p w:rsidR="00925A6C" w:rsidRPr="00925A6C" w:rsidRDefault="00925A6C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Жужжалов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23" w:type="dxa"/>
          </w:tcPr>
          <w:p w:rsidR="00925A6C" w:rsidRPr="00925A6C" w:rsidRDefault="00925A6C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Жужжалов</w:t>
            </w:r>
            <w:proofErr w:type="spellEnd"/>
            <w:r w:rsidRPr="00925A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925A6C" w:rsidRPr="00925A6C" w:rsidRDefault="00925A6C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</w:tcPr>
          <w:p w:rsidR="00925A6C" w:rsidRPr="00925A6C" w:rsidRDefault="00925A6C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C">
              <w:rPr>
                <w:rFonts w:ascii="Times New Roman" w:hAnsi="Times New Roman" w:cs="Times New Roman"/>
                <w:sz w:val="24"/>
                <w:szCs w:val="24"/>
              </w:rPr>
              <w:t>х. Дубовский</w:t>
            </w:r>
          </w:p>
        </w:tc>
        <w:tc>
          <w:tcPr>
            <w:tcW w:w="1666" w:type="dxa"/>
          </w:tcPr>
          <w:p w:rsidR="00925A6C" w:rsidRPr="00925A6C" w:rsidRDefault="00925A6C" w:rsidP="00925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51" w:rsidRDefault="004F3451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192" w:tblpY="1581"/>
        <w:tblW w:w="10190" w:type="dxa"/>
        <w:tblLook w:val="04A0"/>
      </w:tblPr>
      <w:tblGrid>
        <w:gridCol w:w="567"/>
        <w:gridCol w:w="3388"/>
        <w:gridCol w:w="2738"/>
        <w:gridCol w:w="1676"/>
        <w:gridCol w:w="1824"/>
      </w:tblGrid>
      <w:tr w:rsidR="001619D6" w:rsidRPr="001619D6" w:rsidTr="001619D6">
        <w:trPr>
          <w:trHeight w:val="2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Местонахождения,  почтовый адрес, </w:t>
            </w:r>
            <w:proofErr w:type="spell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ФИО руководителя, телефон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Численность работающих, чел.</w:t>
            </w:r>
          </w:p>
        </w:tc>
      </w:tr>
      <w:tr w:rsidR="001619D6" w:rsidRPr="001619D6" w:rsidTr="001619D6">
        <w:trPr>
          <w:trHeight w:val="2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Отделение почтовой связи "Дубовский"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убовский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ул.Школьная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Макарова Г.В.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619D6" w:rsidRPr="001619D6" w:rsidTr="001619D6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Отделение почтовой связи "Ольховский"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льховский ул.Луговая 5а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Огарева О.Н.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619D6" w:rsidRPr="001619D6" w:rsidTr="001619D6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Отделение почтовой связи "Провоторовский"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ровоторовский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ул.Ильменская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Быстрицкая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Т.А.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619D6" w:rsidRPr="001619D6" w:rsidTr="001619D6">
        <w:trPr>
          <w:trHeight w:val="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19D6" w:rsidRPr="001619D6" w:rsidTr="001619D6">
        <w:trPr>
          <w:trHeight w:val="1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1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Почтовые отделения</w:t>
      </w: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Медицина</w:t>
      </w:r>
    </w:p>
    <w:tbl>
      <w:tblPr>
        <w:tblW w:w="8840" w:type="dxa"/>
        <w:tblInd w:w="103" w:type="dxa"/>
        <w:tblLook w:val="04A0"/>
      </w:tblPr>
      <w:tblGrid>
        <w:gridCol w:w="3680"/>
        <w:gridCol w:w="2221"/>
        <w:gridCol w:w="1519"/>
        <w:gridCol w:w="1420"/>
      </w:tblGrid>
      <w:tr w:rsidR="001619D6" w:rsidRPr="001619D6" w:rsidTr="001619D6">
        <w:trPr>
          <w:trHeight w:val="255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Местонахождения,  почтовый адрес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ФИО руководителя, телефон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персонала, чел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койко-мест, шт.</w:t>
            </w: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убовский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ул.Кольцевая 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2 кв.15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Ивлев Ю.П. 9-87-20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льховский  ул.Луговая д.9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Шехватова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Т.Н. 9-87-02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ровоторовский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ул.Ильменская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д.34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Малахова Л.В. 9-87-64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619D6" w:rsidRPr="001619D6" w:rsidTr="001619D6">
        <w:trPr>
          <w:trHeight w:val="2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учновский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ул.Хоперская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д.59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9-87-28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tbl>
      <w:tblPr>
        <w:tblW w:w="9985" w:type="dxa"/>
        <w:tblLook w:val="04A0"/>
      </w:tblPr>
      <w:tblGrid>
        <w:gridCol w:w="516"/>
        <w:gridCol w:w="1748"/>
        <w:gridCol w:w="3010"/>
        <w:gridCol w:w="1313"/>
        <w:gridCol w:w="2002"/>
        <w:gridCol w:w="1396"/>
      </w:tblGrid>
      <w:tr w:rsidR="001619D6" w:rsidRPr="001619D6" w:rsidTr="001619D6">
        <w:trPr>
          <w:trHeight w:val="2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учреждения культуры</w:t>
            </w:r>
          </w:p>
        </w:tc>
        <w:tc>
          <w:tcPr>
            <w:tcW w:w="3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Местонахождение,  почтовый адрес, </w:t>
            </w:r>
            <w:proofErr w:type="spell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ФИО руководителя, телефон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персонала, чел</w:t>
            </w:r>
          </w:p>
        </w:tc>
      </w:tr>
      <w:tr w:rsidR="001619D6" w:rsidRPr="001619D6" w:rsidTr="001619D6">
        <w:trPr>
          <w:trHeight w:val="2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2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Дубовский Д.К.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убовский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пер.им.Совхоза "8 марта"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Коваль И.Л. 9-87-24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619D6" w:rsidRPr="001619D6" w:rsidTr="001619D6">
        <w:trPr>
          <w:trHeight w:val="22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Ольховский ДДН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льховский ул.Луговая 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Горшкова О.В. 9-87-02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619D6" w:rsidRPr="001619D6" w:rsidTr="001619D6">
        <w:trPr>
          <w:trHeight w:val="22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Провоторовский ДДН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ровоторовский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Ильменская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д.38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Королева Г.Ю.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619D6" w:rsidRPr="001619D6" w:rsidTr="001619D6">
        <w:trPr>
          <w:trHeight w:val="23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Лучновский ДДН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учновский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ул.Хоперская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Зимин С.А.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619D6" w:rsidRPr="001619D6" w:rsidTr="001619D6">
        <w:trPr>
          <w:trHeight w:val="22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2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19D6" w:rsidRDefault="001619D6" w:rsidP="001619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Энергетика электросвязь</w:t>
      </w:r>
    </w:p>
    <w:tbl>
      <w:tblPr>
        <w:tblpPr w:leftFromText="180" w:rightFromText="180" w:vertAnchor="text" w:horzAnchor="margin" w:tblpXSpec="center" w:tblpY="135"/>
        <w:tblW w:w="10457" w:type="dxa"/>
        <w:tblLook w:val="04A0"/>
      </w:tblPr>
      <w:tblGrid>
        <w:gridCol w:w="573"/>
        <w:gridCol w:w="2687"/>
        <w:gridCol w:w="2588"/>
        <w:gridCol w:w="1147"/>
        <w:gridCol w:w="1676"/>
        <w:gridCol w:w="1786"/>
      </w:tblGrid>
      <w:tr w:rsidR="001619D6" w:rsidRPr="001619D6" w:rsidTr="001619D6">
        <w:trPr>
          <w:trHeight w:val="25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Местонахождение,  почтовый адрес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ФИО руководителя, телефон, </w:t>
            </w:r>
            <w:proofErr w:type="spellStart"/>
            <w:r w:rsidRPr="001619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персонала, чел</w:t>
            </w:r>
          </w:p>
        </w:tc>
      </w:tr>
      <w:tr w:rsidR="001619D6" w:rsidRPr="001619D6" w:rsidTr="001619D6">
        <w:trPr>
          <w:trHeight w:val="2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9D6" w:rsidRPr="001619D6" w:rsidTr="0082215E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ОО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О"</w:t>
            </w:r>
            <w:proofErr w:type="spellStart"/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Волгоградэнерго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" филиал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"Урюпинские электрические сети"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подстанция "</w:t>
            </w: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Дубовская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Start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>убовский</w:t>
            </w:r>
            <w:proofErr w:type="spellEnd"/>
            <w:r w:rsidRPr="001619D6">
              <w:rPr>
                <w:rFonts w:ascii="Arial" w:eastAsia="Times New Roman" w:hAnsi="Arial" w:cs="Arial"/>
                <w:sz w:val="20"/>
                <w:szCs w:val="20"/>
              </w:rPr>
              <w:t xml:space="preserve"> ул.Центральная д.3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Горин В.А. 9-87-70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19D6" w:rsidRPr="001619D6" w:rsidTr="0082215E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9D6" w:rsidRPr="001619D6" w:rsidTr="00292BE2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9D6" w:rsidRPr="001619D6" w:rsidTr="001619D6">
        <w:trPr>
          <w:trHeight w:val="26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19D6" w:rsidRPr="001619D6" w:rsidTr="001619D6">
        <w:trPr>
          <w:trHeight w:val="25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D6" w:rsidRPr="001619D6" w:rsidRDefault="001619D6" w:rsidP="00161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19D6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D6" w:rsidRPr="00925A6C" w:rsidRDefault="001619D6" w:rsidP="00161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9D6" w:rsidRPr="00925A6C" w:rsidSect="007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6" w:rsidRDefault="001619D6" w:rsidP="001619D6">
      <w:pPr>
        <w:spacing w:after="0" w:line="240" w:lineRule="auto"/>
      </w:pPr>
      <w:r>
        <w:separator/>
      </w:r>
    </w:p>
  </w:endnote>
  <w:endnote w:type="continuationSeparator" w:id="0">
    <w:p w:rsidR="001619D6" w:rsidRDefault="001619D6" w:rsidP="0016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6" w:rsidRDefault="001619D6" w:rsidP="001619D6">
      <w:pPr>
        <w:spacing w:after="0" w:line="240" w:lineRule="auto"/>
      </w:pPr>
      <w:r>
        <w:separator/>
      </w:r>
    </w:p>
  </w:footnote>
  <w:footnote w:type="continuationSeparator" w:id="0">
    <w:p w:rsidR="001619D6" w:rsidRDefault="001619D6" w:rsidP="0016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451"/>
    <w:rsid w:val="00057C2C"/>
    <w:rsid w:val="000E7E95"/>
    <w:rsid w:val="001619D6"/>
    <w:rsid w:val="004F3451"/>
    <w:rsid w:val="007F3A16"/>
    <w:rsid w:val="00925A6C"/>
    <w:rsid w:val="00AC2D98"/>
    <w:rsid w:val="00B16034"/>
    <w:rsid w:val="00D2595B"/>
    <w:rsid w:val="00D34CFB"/>
    <w:rsid w:val="00D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9D6"/>
  </w:style>
  <w:style w:type="paragraph" w:styleId="a6">
    <w:name w:val="footer"/>
    <w:basedOn w:val="a"/>
    <w:link w:val="a7"/>
    <w:uiPriority w:val="99"/>
    <w:semiHidden/>
    <w:unhideWhenUsed/>
    <w:rsid w:val="0016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1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2011-11-08T10:18:00Z</cp:lastPrinted>
  <dcterms:created xsi:type="dcterms:W3CDTF">2011-02-17T06:23:00Z</dcterms:created>
  <dcterms:modified xsi:type="dcterms:W3CDTF">2013-09-09T10:23:00Z</dcterms:modified>
</cp:coreProperties>
</file>